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2C35BC" w14:textId="77777777" w:rsidR="00A76E96" w:rsidRDefault="00F65CBA" w:rsidP="00F65CBA">
      <w:pPr>
        <w:jc w:val="center"/>
      </w:pPr>
      <w:r>
        <w:t>WHPCA MEMBERS SEPTEMBER 2018</w:t>
      </w:r>
      <w:bookmarkStart w:id="0" w:name="_GoBack"/>
      <w:bookmarkEnd w:id="0"/>
    </w:p>
    <w:tbl>
      <w:tblPr>
        <w:tblW w:w="13392" w:type="dxa"/>
        <w:tblLook w:val="04A0" w:firstRow="1" w:lastRow="0" w:firstColumn="1" w:lastColumn="0" w:noHBand="0" w:noVBand="1"/>
      </w:tblPr>
      <w:tblGrid>
        <w:gridCol w:w="9596"/>
        <w:gridCol w:w="3796"/>
      </w:tblGrid>
      <w:tr w:rsidR="00F65CBA" w:rsidRPr="00F65CBA" w14:paraId="24E8C7A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164E7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Albanian Association of Palliative Care,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CCD8EB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Albania</w:t>
            </w:r>
          </w:p>
        </w:tc>
      </w:tr>
      <w:tr w:rsidR="00F65CBA" w:rsidRPr="00F65CBA" w14:paraId="4A6F8B2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113FAB3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Family Health Care (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Korca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5298C94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Albania</w:t>
            </w:r>
          </w:p>
        </w:tc>
      </w:tr>
      <w:tr w:rsidR="00F65CBA" w:rsidRPr="00F65CBA" w14:paraId="5E34448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4394A0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Ryder Albania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D8DA1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Albania</w:t>
            </w:r>
          </w:p>
        </w:tc>
      </w:tr>
      <w:tr w:rsidR="00F65CBA" w:rsidRPr="00F65CBA" w14:paraId="5D0D0B4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35DF8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Argentina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Medicina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CC70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Argentina</w:t>
            </w:r>
          </w:p>
        </w:tc>
      </w:tr>
      <w:tr w:rsidR="00F65CBA" w:rsidRPr="00F65CBA" w14:paraId="40EBD3F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877554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Latinoamericana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0E4EA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Argentina</w:t>
            </w:r>
          </w:p>
        </w:tc>
      </w:tr>
      <w:tr w:rsidR="00F65CBA" w:rsidRPr="00F65CBA" w14:paraId="3985E18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22FF4F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Hospice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Buen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Samariatano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D564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Argentina</w:t>
            </w:r>
          </w:p>
        </w:tc>
      </w:tr>
      <w:tr w:rsidR="00F65CBA" w:rsidRPr="00F65CBA" w14:paraId="0B6759B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28D2A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Hospital Ramon Carrillo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27154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Argentina</w:t>
            </w:r>
          </w:p>
        </w:tc>
      </w:tr>
      <w:tr w:rsidR="00F65CBA" w:rsidRPr="00F65CBA" w14:paraId="63430FE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E9D26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Hospital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Universitario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Fundacion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Favaloro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392B6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Argentina</w:t>
            </w:r>
          </w:p>
        </w:tc>
      </w:tr>
      <w:tr w:rsidR="00F65CBA" w:rsidRPr="00F65CBA" w14:paraId="6307102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C5993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Armenian Pain Control &amp; Palliative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D9472D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Armenia</w:t>
            </w:r>
          </w:p>
        </w:tc>
      </w:tr>
      <w:tr w:rsidR="00F65CBA" w:rsidRPr="00F65CBA" w14:paraId="523C686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0384C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Ava Med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F09B39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Armenia</w:t>
            </w:r>
          </w:p>
        </w:tc>
      </w:tr>
      <w:tr w:rsidR="00F65CBA" w:rsidRPr="00F65CBA" w14:paraId="5738746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27DED2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Amaranth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FF60F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1D106E3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D6202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Australasian Palliative Link International (APLI)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09C73B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6CECA460" w14:textId="77777777" w:rsidTr="00F65CBA">
        <w:trPr>
          <w:trHeight w:val="315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A608D3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Australian and New Zealand Society of Palliative Medicine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51760E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789F7CF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D6AF4C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Baptist Community Services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B3C6FF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560E284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89F8B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Cabrini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D16FDA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441E0BC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82C8E4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Liverpool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Hopital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5BFDA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479179B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B719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Mercy Place Wyndham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546AC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45DBCED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2F7FD8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Australia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C63B3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3935EF4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C9B81D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Outcome Collaboration (PCOC)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D136F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181339E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52A53C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Western Australia (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inc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DE093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09A8985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4A00C2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Princess Margaret Hospital for Children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FE52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2CDC8AE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E9DE6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Queensland Kids/Hummingbird House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06259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Australia</w:t>
            </w:r>
          </w:p>
        </w:tc>
      </w:tr>
      <w:tr w:rsidR="00F65CBA" w:rsidRPr="00F65CBA" w14:paraId="4532201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C9046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Austria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1BB9AE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Austria</w:t>
            </w:r>
          </w:p>
        </w:tc>
      </w:tr>
      <w:tr w:rsidR="00F65CBA" w:rsidRPr="00F65CBA" w14:paraId="2BA6E51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F06684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Public Health and Reforms Center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DB35A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Azerbaijan</w:t>
            </w:r>
          </w:p>
        </w:tc>
      </w:tr>
      <w:tr w:rsidR="00F65CBA" w:rsidRPr="00F65CBA" w14:paraId="50C9245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CAEB85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Bahamas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5E36C9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Bahamas</w:t>
            </w:r>
          </w:p>
        </w:tc>
      </w:tr>
      <w:tr w:rsidR="00F65CBA" w:rsidRPr="00F65CBA" w14:paraId="445F011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84B8E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Ashic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Foundation for Childhood Cancer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B6942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3D2291F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0BB90C60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Ayat Skill Development Center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1C638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56694D4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246E12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Bangabandhu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Sheikh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Mujib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Medical University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39BF3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2C08366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C5EA9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 Palliative and Supportive Care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C5883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25BC48D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21C91CB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DUSTHO PORIBAR UNNAYAN SANGSTHA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D11FA4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7D0C5C2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3435D6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Gita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A626D6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1A96D0A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389D3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Bangladesh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CF4E8E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719DD35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CFC3D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Hospice Bangladesh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B986D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Bangladesh</w:t>
            </w:r>
          </w:p>
        </w:tc>
      </w:tr>
      <w:tr w:rsidR="00F65CBA" w:rsidRPr="00F65CBA" w14:paraId="1895355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EC25F9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Bangladesh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1DAF92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0C26655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F2B50B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Rotary Club of Dhaka Mavericks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C3A89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729AD4F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80BA4CF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SERVICE CENTER FOR ELDERLY PEOPLE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BE74F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5FB1FF53" w14:textId="77777777" w:rsidTr="00F65CBA">
        <w:trPr>
          <w:trHeight w:val="375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E802E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The Central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Gonounnayan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Sangstha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- CGS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7C3702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Bangladesh</w:t>
            </w:r>
          </w:p>
        </w:tc>
      </w:tr>
      <w:tr w:rsidR="00F65CBA" w:rsidRPr="00F65CBA" w14:paraId="79481A9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9D02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Barbados association of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7E387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Barbados</w:t>
            </w:r>
          </w:p>
        </w:tc>
      </w:tr>
      <w:tr w:rsidR="00F65CBA" w:rsidRPr="00F65CBA" w14:paraId="452F6EC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31275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Forum Palliative Care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BFF53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Belgium</w:t>
            </w:r>
          </w:p>
        </w:tc>
      </w:tr>
      <w:tr w:rsidR="00F65CBA" w:rsidRPr="00F65CBA" w14:paraId="0F7E204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7B90DA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INCTR PAX (International Network for Cancer Treatment &amp; Research - Palliative Access)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4C845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Belgium</w:t>
            </w:r>
          </w:p>
        </w:tc>
      </w:tr>
      <w:tr w:rsidR="00F65CBA" w:rsidRPr="00F65CBA" w14:paraId="64AA05F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A9046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Belize Hospice and Palliative Care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319ED1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Belize</w:t>
            </w:r>
          </w:p>
        </w:tc>
      </w:tr>
      <w:tr w:rsidR="00F65CBA" w:rsidRPr="00F65CBA" w14:paraId="0A7998B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9B4AB4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Belize Hospice Palliative Care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31C947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Belize</w:t>
            </w:r>
          </w:p>
        </w:tc>
      </w:tr>
      <w:tr w:rsidR="00F65CBA" w:rsidRPr="00F65CBA" w14:paraId="5183559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5E47061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an initiative to introduce palliative treatment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B8398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Bosnia and Herzegovina</w:t>
            </w:r>
          </w:p>
        </w:tc>
      </w:tr>
      <w:tr w:rsidR="00F65CBA" w:rsidRPr="00F65CBA" w14:paraId="6218825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777D7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Initiative for Introduction of Palliative Treatment in Bosnia and Herzegovina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15F30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Bosnia and Herzegovina</w:t>
            </w:r>
          </w:p>
        </w:tc>
      </w:tr>
      <w:tr w:rsidR="00F65CBA" w:rsidRPr="00F65CBA" w14:paraId="02566F9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14C618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Academia Nacional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46346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3F048D3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904224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Centro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Estudos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Pesquisas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Oncologicas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- CEPON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A4455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016D5A6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A97D4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Claudia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Burla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D38A70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080011C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B32737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Federal University of Panama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983953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21592E1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5B7055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Hospital Cancer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Barretos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954B2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01E2245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48E0E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Hospital Cruz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Vermeima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Brasileira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7E89D2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117606B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B99979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Hospital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Apoio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Brasilia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E586D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735572E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7ED1A6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Hospital de Cancer de Pernambuco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1C00B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6B57587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027029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Hospital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Samaritano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Sao Paulo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9BCE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3F42808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0E8C5D7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Instituto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Nacional de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Infectologia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Evandro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Chagas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CFA740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22740F6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4A375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Sano Medical Services and Treatment of Pain LTD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395B6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380BFFC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980AB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Universidade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Estadual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Campinas UNICAMP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3A84F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3065B08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F612FE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University Hospital UFSC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Florianópolis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E78190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Brazil</w:t>
            </w:r>
          </w:p>
        </w:tc>
      </w:tr>
      <w:tr w:rsidR="00F65CBA" w:rsidRPr="00F65CBA" w14:paraId="1D1E3EC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8333790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Bulgarian Long Term and Palliative Care Society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E7727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Bulgaria</w:t>
            </w:r>
          </w:p>
        </w:tc>
      </w:tr>
      <w:tr w:rsidR="00F65CBA" w:rsidRPr="00F65CBA" w14:paraId="0A64FE1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5C32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Health Healing Network Burundi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7FA5A3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Burundi</w:t>
            </w:r>
          </w:p>
        </w:tc>
      </w:tr>
      <w:tr w:rsidR="00F65CBA" w:rsidRPr="00F65CBA" w14:paraId="30431EE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73FAE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of Burundi(ASOPABU in French acronym)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6DBEF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Burundi</w:t>
            </w:r>
          </w:p>
        </w:tc>
      </w:tr>
      <w:tr w:rsidR="00F65CBA" w:rsidRPr="00F65CBA" w14:paraId="45AB2CF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A049D5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 Laboratory &amp; Medicine Foundation Health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14F94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1F3B11D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2E917A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Council of Heirs International Missions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33E7C8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0517429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29438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and Palliative Care Association of Cameroon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21119C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40A4EFA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863278C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Megbwa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: Actions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Jeunes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F10DA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62B28F7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28A671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Participatory Analysis For Community Action (PACEA)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A157C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708107D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736BE5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Samaritan Foundation For Local Development(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SaFLoD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A300D7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Cameroon</w:t>
            </w:r>
          </w:p>
        </w:tc>
      </w:tr>
      <w:tr w:rsidR="00F65CBA" w:rsidRPr="00F65CBA" w14:paraId="361BCF5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1772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C. Elizabeth Dougherty Consulting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B87718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6F8CBA6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EE216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Canadian Hospice Palliative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183923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37165CA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D8796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Bob Kemp Centre for Hospice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B753C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1422A34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FEC43D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International Federation on Ageing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F431A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664CC83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FDE7DB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North East Ontario Hospice Palliative Care Network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5897B5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367E949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AA9AE2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Pallium Foundation of Canada,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8A4B7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79D7147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161AD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Stedman Community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10DC1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25069F1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B3A3F4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West Island Palliative Care Residence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9B4DD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1DA5E33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A1197E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West Island Palliative Care Residence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FD90B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3D48AB3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09D4C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34811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Canada</w:t>
            </w:r>
          </w:p>
        </w:tc>
      </w:tr>
      <w:tr w:rsidR="00F65CBA" w:rsidRPr="00F65CBA" w14:paraId="56859F5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7DE3BE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Groupe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d'Action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Paix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et de Formation (GAPAFOT)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3AC5D5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Central African Republic</w:t>
            </w:r>
          </w:p>
        </w:tc>
      </w:tr>
      <w:tr w:rsidR="00F65CBA" w:rsidRPr="00F65CBA" w14:paraId="2E4DD65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3E59B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Fundación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Gracias a la Vida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604B98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Chile</w:t>
            </w:r>
          </w:p>
        </w:tc>
      </w:tr>
      <w:tr w:rsidR="00F65CBA" w:rsidRPr="00F65CBA" w14:paraId="754E8E3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24BC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National Cancer Corporation (CONAC)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B5775C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Chile</w:t>
            </w:r>
          </w:p>
        </w:tc>
      </w:tr>
      <w:tr w:rsidR="00F65CBA" w:rsidRPr="00F65CBA" w14:paraId="315873C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1B39B6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sz w:val="22"/>
                <w:szCs w:val="22"/>
              </w:rPr>
              <w:t>Beijing Living Will Promotion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5E290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</w:t>
            </w:r>
          </w:p>
        </w:tc>
      </w:tr>
      <w:tr w:rsidR="00F65CBA" w:rsidRPr="00F65CBA" w14:paraId="5619877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95EF77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Shanghai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Anti Cancer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480CA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</w:t>
            </w:r>
          </w:p>
        </w:tc>
      </w:tr>
      <w:tr w:rsidR="00F65CBA" w:rsidRPr="00F65CBA" w14:paraId="5AE7104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6F51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Sichuan University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590B11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</w:t>
            </w:r>
          </w:p>
        </w:tc>
      </w:tr>
      <w:tr w:rsidR="00F65CBA" w:rsidRPr="00F65CBA" w14:paraId="59411BE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D67775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Society for the Promotion of Hospice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55A036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</w:t>
            </w:r>
          </w:p>
        </w:tc>
      </w:tr>
      <w:tr w:rsidR="00F65CBA" w:rsidRPr="00F65CBA" w14:paraId="562FF3F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D90B9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Lazarus hospice support and spiritual nurture service limited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9E9E6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 (Hong Kong)</w:t>
            </w:r>
          </w:p>
        </w:tc>
      </w:tr>
      <w:tr w:rsidR="00F65CBA" w:rsidRPr="00F65CBA" w14:paraId="21C881D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AF320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Taiwan Academy of Hospice Palliative Medicine (TAHPM)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202F6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China (Taiwan)</w:t>
            </w:r>
          </w:p>
        </w:tc>
      </w:tr>
      <w:tr w:rsidR="00F65CBA" w:rsidRPr="00F65CBA" w14:paraId="5B7F135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2966F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Colombia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5F56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Colombia</w:t>
            </w:r>
          </w:p>
        </w:tc>
      </w:tr>
      <w:tr w:rsidR="00F65CBA" w:rsidRPr="00F65CBA" w14:paraId="311F87D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51556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Douleurs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Sans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Frontières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Cambodia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E9CD18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Columbia</w:t>
            </w:r>
          </w:p>
        </w:tc>
      </w:tr>
      <w:tr w:rsidR="00F65CBA" w:rsidRPr="00F65CBA" w14:paraId="3386FF9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ABA58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Asopallium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0FA75D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Costa Rica</w:t>
            </w:r>
          </w:p>
        </w:tc>
      </w:tr>
      <w:tr w:rsidR="00F65CBA" w:rsidRPr="00F65CBA" w14:paraId="60B9EB7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D06FDF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Voluntariado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Madre Maria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Barlbira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049F7F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Costa Rica</w:t>
            </w:r>
          </w:p>
        </w:tc>
      </w:tr>
      <w:tr w:rsidR="00F65CBA" w:rsidRPr="00F65CBA" w14:paraId="4504FBF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8BD58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Ta Bi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Djo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Frederic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A8B81F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Cote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d'ivoire</w:t>
            </w:r>
            <w:proofErr w:type="spellEnd"/>
          </w:p>
        </w:tc>
      </w:tr>
      <w:tr w:rsidR="00F65CBA" w:rsidRPr="00F65CBA" w14:paraId="0104ECB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6B428DB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keyname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734389A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country</w:t>
            </w:r>
          </w:p>
        </w:tc>
      </w:tr>
      <w:tr w:rsidR="00F65CBA" w:rsidRPr="00F65CBA" w14:paraId="2A301D2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34F9031D" w14:textId="77777777" w:rsidR="00F65CBA" w:rsidRPr="00F65CBA" w:rsidRDefault="00F65CBA" w:rsidP="00F65CB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Organisation</w:t>
            </w:r>
            <w:proofErr w:type="spellEnd"/>
            <w:r w:rsidRPr="00F65C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4FF94DF2" w14:textId="77777777" w:rsidR="00F65CBA" w:rsidRPr="00F65CBA" w:rsidRDefault="00F65CBA" w:rsidP="00F65CBA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Country</w:t>
            </w:r>
          </w:p>
        </w:tc>
      </w:tr>
      <w:tr w:rsidR="00F65CBA" w:rsidRPr="00F65CBA" w14:paraId="191773A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2DB80C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Croatian Society for Hospice/Palliative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9E7B50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Croatia</w:t>
            </w:r>
          </w:p>
        </w:tc>
      </w:tr>
      <w:tr w:rsidR="00F65CBA" w:rsidRPr="00F65CBA" w14:paraId="3AE85FC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3BC9F6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Agir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Ensemble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63C85D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Democratic Republic of the Congo</w:t>
            </w:r>
          </w:p>
        </w:tc>
      </w:tr>
      <w:tr w:rsidR="00F65CBA" w:rsidRPr="00F65CBA" w14:paraId="1F3E468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AE3B3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Programa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Dominicano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2381F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Dominican Republic</w:t>
            </w:r>
          </w:p>
        </w:tc>
      </w:tr>
      <w:tr w:rsidR="00F65CBA" w:rsidRPr="00F65CBA" w14:paraId="5B532B3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324D322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Fundacion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Corazon del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Siervo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C47F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Dominican Republic</w:t>
            </w:r>
          </w:p>
        </w:tc>
      </w:tr>
      <w:tr w:rsidR="00F65CBA" w:rsidRPr="00F65CBA" w14:paraId="41B5010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ADE32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Sociedad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Lucha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Contra el Cancer del Ecuador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9F11B6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Ecuador</w:t>
            </w:r>
          </w:p>
        </w:tc>
      </w:tr>
      <w:tr w:rsidR="00F65CBA" w:rsidRPr="00F65CBA" w14:paraId="31A7260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F555B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Egypt health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9E7189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Egypt</w:t>
            </w:r>
          </w:p>
        </w:tc>
      </w:tr>
      <w:tr w:rsidR="00F65CBA" w:rsidRPr="00F65CBA" w14:paraId="3DEE2AB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46ADE5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1F497D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1F497D"/>
                <w:sz w:val="22"/>
                <w:szCs w:val="22"/>
              </w:rPr>
              <w:t>Josaab</w:t>
            </w:r>
            <w:proofErr w:type="spellEnd"/>
            <w:r w:rsidRPr="00F65CBA">
              <w:rPr>
                <w:rFonts w:ascii="Calibri" w:eastAsia="Times New Roman" w:hAnsi="Calibri" w:cs="Times New Roman"/>
                <w:color w:val="1F497D"/>
                <w:sz w:val="22"/>
                <w:szCs w:val="22"/>
              </w:rPr>
              <w:t xml:space="preserve">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E09CD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Egypt</w:t>
            </w:r>
          </w:p>
        </w:tc>
      </w:tr>
      <w:tr w:rsidR="00F65CBA" w:rsidRPr="00F65CBA" w14:paraId="6383E7D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EA82C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Ethiopia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A8F31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Ethiopia</w:t>
            </w:r>
          </w:p>
        </w:tc>
      </w:tr>
      <w:tr w:rsidR="00F65CBA" w:rsidRPr="00F65CBA" w14:paraId="0617655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6612AE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Palliative Care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Organisation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- Ethiopia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8B86C1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Ethiopia</w:t>
            </w:r>
          </w:p>
        </w:tc>
      </w:tr>
      <w:tr w:rsidR="00F65CBA" w:rsidRPr="00F65CBA" w14:paraId="72A2464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9813F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The Faroe Islands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7430EF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Faroe Islands</w:t>
            </w:r>
          </w:p>
        </w:tc>
      </w:tr>
      <w:tr w:rsidR="00F65CBA" w:rsidRPr="00F65CBA" w14:paraId="6C16AD0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66F6AEF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Douleurs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sans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Frontières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B663BF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France</w:t>
            </w:r>
          </w:p>
        </w:tc>
      </w:tr>
      <w:tr w:rsidR="00F65CBA" w:rsidRPr="00F65CBA" w14:paraId="2D25AAA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CF9820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Future Care Hospice - Gambia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FED45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Gambia</w:t>
            </w:r>
          </w:p>
        </w:tc>
      </w:tr>
      <w:tr w:rsidR="00F65CBA" w:rsidRPr="00F65CBA" w14:paraId="3738F10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0FE13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Hope Life Cooperation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13EF49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Gambia</w:t>
            </w:r>
          </w:p>
        </w:tc>
      </w:tr>
      <w:tr w:rsidR="00F65CBA" w:rsidRPr="00F65CBA" w14:paraId="18DB94B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E83AD01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Hope Life International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C90C4D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Gambia</w:t>
            </w:r>
          </w:p>
        </w:tc>
      </w:tr>
      <w:tr w:rsidR="00F65CBA" w:rsidRPr="00F65CBA" w14:paraId="6F94B9C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AE5F87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"humanists' union"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78E27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Georgia</w:t>
            </w:r>
          </w:p>
        </w:tc>
      </w:tr>
      <w:tr w:rsidR="00F65CBA" w:rsidRPr="00F65CBA" w14:paraId="32370F5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7A82398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Woman and Development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86A547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Georgia</w:t>
            </w:r>
          </w:p>
        </w:tc>
      </w:tr>
      <w:tr w:rsidR="00F65CBA" w:rsidRPr="00F65CBA" w14:paraId="3BCBDA3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553E8E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Akademie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am Johannes-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Hospiz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1AA22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Germany</w:t>
            </w:r>
          </w:p>
        </w:tc>
      </w:tr>
      <w:tr w:rsidR="00F65CBA" w:rsidRPr="00F65CBA" w14:paraId="65AC053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7FF37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Palliativstation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und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Hospiz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Universitätsmedizin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Greifswald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5ABAA2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Germany </w:t>
            </w:r>
          </w:p>
        </w:tc>
      </w:tr>
      <w:tr w:rsidR="00F65CBA" w:rsidRPr="00F65CBA" w14:paraId="7285389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35107C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and Palliative Care Association of Ghana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A3BC8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Ghana</w:t>
            </w:r>
          </w:p>
        </w:tc>
      </w:tr>
      <w:tr w:rsidR="00F65CBA" w:rsidRPr="00F65CBA" w14:paraId="07F687B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BD93B71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Integrated Youth Needs and Welfare (INTYON)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CA539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Ghana</w:t>
            </w:r>
          </w:p>
        </w:tc>
      </w:tr>
      <w:tr w:rsidR="00F65CBA" w:rsidRPr="00F65CBA" w14:paraId="0F2C429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C1AE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KOMFO ANOKYE TEACHING HOSPITAL, KUMASI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C48C7F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Ghana</w:t>
            </w:r>
          </w:p>
        </w:tc>
      </w:tr>
      <w:tr w:rsidR="00F65CBA" w:rsidRPr="00F65CBA" w14:paraId="3F0FA09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002ADF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Korle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Bu Teaching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1D9794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Ghana</w:t>
            </w:r>
          </w:p>
        </w:tc>
      </w:tr>
      <w:tr w:rsidR="00F65CBA" w:rsidRPr="00F65CBA" w14:paraId="482703C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90B96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Greek Society for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Paediatric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25FB5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Greece</w:t>
            </w:r>
          </w:p>
        </w:tc>
      </w:tr>
      <w:tr w:rsidR="00F65CBA" w:rsidRPr="00F65CBA" w14:paraId="10990B7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BC9C43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Hellenic Society for Pain Management and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7925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Greece</w:t>
            </w:r>
          </w:p>
        </w:tc>
      </w:tr>
      <w:tr w:rsidR="00F65CBA" w:rsidRPr="00F65CBA" w14:paraId="1B2C477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5882F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Intercontinental Open University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0A4BE7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Greece</w:t>
            </w:r>
          </w:p>
        </w:tc>
      </w:tr>
      <w:tr w:rsidR="00F65CBA" w:rsidRPr="00F65CBA" w14:paraId="45D0012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BF088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Merimna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Society for the care of children and families facing illness and death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B6405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Greece</w:t>
            </w:r>
          </w:p>
        </w:tc>
      </w:tr>
      <w:tr w:rsidR="00F65CBA" w:rsidRPr="00F65CBA" w14:paraId="34F304D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C93F6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Unit "Galilee"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927DD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Greece</w:t>
            </w:r>
          </w:p>
        </w:tc>
      </w:tr>
      <w:tr w:rsidR="00F65CBA" w:rsidRPr="00F65CBA" w14:paraId="30ED276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A0C79A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Asociación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Guatemalteca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Dolor y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A2D5B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Guatemala</w:t>
            </w:r>
          </w:p>
        </w:tc>
      </w:tr>
      <w:tr w:rsidR="00F65CBA" w:rsidRPr="00F65CBA" w14:paraId="3844C61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50E033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Soins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Palliatifs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Guinée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(SOPAG)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9E62E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Guinea</w:t>
            </w:r>
          </w:p>
        </w:tc>
      </w:tr>
      <w:tr w:rsidR="00F65CBA" w:rsidRPr="00F65CBA" w14:paraId="1D37B79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16FD3C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Hong Kong Society of Palliative Medicine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1BF29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Hong Kong</w:t>
            </w:r>
          </w:p>
        </w:tc>
      </w:tr>
      <w:tr w:rsidR="00F65CBA" w:rsidRPr="00F65CBA" w14:paraId="5F781C1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D8B298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Cipla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Palliative Care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C5A5D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0F719E7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DDBA42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Gopabandhu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Seva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Parisad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E34822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6BE625C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D8C04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Indian Association of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54379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55D9D4A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7440F6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Institute of Palliative Medicine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9106AB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7E1E61C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BFE8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Kalikapur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Sambedna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D353AD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37F721E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9AFBA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Mysore Medical College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B5B53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21B4824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DC89F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Narikeldaha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Prayas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A5838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7C1A7B2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F5BCC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Pain and Palliative Care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Chemmaruthy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257C48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60CD436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F27AE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Pain and Palliative Care Society,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Pushpagiri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Thiruvalla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61DFA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280CBBD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D9EF84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Clinic 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A7379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4319D5D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B8E864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Pallium India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C2894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3603B73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12E746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Research Academy for Rural Enrichment(RARE)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E3443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2225837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798031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Sharanalaya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DBC0C0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6000D2D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3144C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SNEHA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129146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21E09A4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AA6568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Tata Memorial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51741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0E842D1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8ABD7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Vrindavan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Institute of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592DF1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India</w:t>
            </w:r>
          </w:p>
        </w:tc>
      </w:tr>
      <w:tr w:rsidR="00F65CBA" w:rsidRPr="00F65CBA" w14:paraId="009FC68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C1F79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Paediatric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Care '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Dharmais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' Cancer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440C7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Indonesia</w:t>
            </w:r>
          </w:p>
        </w:tc>
      </w:tr>
      <w:tr w:rsidR="00F65CBA" w:rsidRPr="00F65CBA" w14:paraId="4D9C69C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907FA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School Nursing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Universitas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Muhmmadiyah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Surakarta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7D727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Indonesia</w:t>
            </w:r>
          </w:p>
        </w:tc>
      </w:tr>
      <w:tr w:rsidR="00F65CBA" w:rsidRPr="00F65CBA" w14:paraId="33C5468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92B7C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Indonesia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BA0D2D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Indonesia</w:t>
            </w:r>
          </w:p>
        </w:tc>
      </w:tr>
      <w:tr w:rsidR="00F65CBA" w:rsidRPr="00F65CBA" w14:paraId="7A117D5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22F099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Indonesian Palliative Society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18F1B2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Indonesia </w:t>
            </w:r>
          </w:p>
        </w:tc>
      </w:tr>
      <w:tr w:rsidR="00F65CBA" w:rsidRPr="00F65CBA" w14:paraId="305BD69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0221B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Iran Palliative Care Organization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8D50CE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Iran</w:t>
            </w:r>
          </w:p>
        </w:tc>
      </w:tr>
      <w:tr w:rsidR="00F65CBA" w:rsidRPr="00F65CBA" w14:paraId="660C513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E43A02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Omid Therapy and Research Center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3635DA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Iran</w:t>
            </w:r>
          </w:p>
        </w:tc>
      </w:tr>
      <w:tr w:rsidR="00F65CBA" w:rsidRPr="00F65CBA" w14:paraId="59D70C4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1958A4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All Ireland Institute of Hospice and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E55AB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Ireland</w:t>
            </w:r>
          </w:p>
        </w:tc>
      </w:tr>
      <w:tr w:rsidR="00F65CBA" w:rsidRPr="00F65CBA" w14:paraId="1FEC494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9FF029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Irish Hospice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71446C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Ireland</w:t>
            </w:r>
          </w:p>
        </w:tc>
      </w:tr>
      <w:tr w:rsidR="00F65CBA" w:rsidRPr="00F65CBA" w14:paraId="26BB5DC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6C36AA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Middle East Cancer Consortium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1E058C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Israel</w:t>
            </w:r>
          </w:p>
        </w:tc>
      </w:tr>
      <w:tr w:rsidR="00F65CBA" w:rsidRPr="00F65CBA" w14:paraId="34C356C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D0A7D8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Sabar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Clinics Home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7F82A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Israel</w:t>
            </w:r>
          </w:p>
        </w:tc>
      </w:tr>
      <w:tr w:rsidR="00F65CBA" w:rsidRPr="00F65CBA" w14:paraId="5D3AFE8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E590B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European Association for Palliative Care (EAPC)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5ECEC8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Italy</w:t>
            </w:r>
          </w:p>
        </w:tc>
      </w:tr>
      <w:tr w:rsidR="00F65CBA" w:rsidRPr="00F65CBA" w14:paraId="3654AB8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42D10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Ponte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Blu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594FB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Italy</w:t>
            </w:r>
          </w:p>
        </w:tc>
      </w:tr>
      <w:tr w:rsidR="00F65CBA" w:rsidRPr="00F65CBA" w14:paraId="7A102C6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9441CE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Palliative Care Japan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16784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Japan</w:t>
            </w:r>
          </w:p>
        </w:tc>
      </w:tr>
      <w:tr w:rsidR="00F65CBA" w:rsidRPr="00F65CBA" w14:paraId="3F83A43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9836C4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Jordan Palliative Care &amp; Pain Management Society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DD3D4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Jordan</w:t>
            </w:r>
          </w:p>
        </w:tc>
      </w:tr>
      <w:tr w:rsidR="00F65CBA" w:rsidRPr="00F65CBA" w14:paraId="3654816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3F449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Kazakhstan Association for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365B2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Kazakhstan</w:t>
            </w:r>
          </w:p>
        </w:tc>
      </w:tr>
      <w:tr w:rsidR="00F65CBA" w:rsidRPr="00F65CBA" w14:paraId="050A833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2F5EF5D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EMBU - MBEERE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FECA88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Kenya</w:t>
            </w:r>
          </w:p>
        </w:tc>
      </w:tr>
      <w:tr w:rsidR="00F65CBA" w:rsidRPr="00F65CBA" w14:paraId="556A511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F596B1C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Glowingstar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6F1AF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3EB71D8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AB4E31F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Hope for Cancer Kids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7A165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3054709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1F3D647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Hope for widows and children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270114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6A37D87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27044D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IGEMBE DEVELOPMENT PROGRAM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80DF33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58F36A2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7877D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 Hospices and Palliative Care Association (KEHPCA)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9A63C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672315C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D3BC98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Lugari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Women Against HIV AIDS and Poverty(LWAAP Kenya)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AF5A2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Kenya</w:t>
            </w:r>
          </w:p>
        </w:tc>
      </w:tr>
      <w:tr w:rsidR="00F65CBA" w:rsidRPr="00F65CBA" w14:paraId="500430C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8089F8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malindi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palliative care unit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DC1AF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23D39AF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BD120F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Matonyok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Nomad Development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0EA33D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194EBDC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7ECEA1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ONGATA NGONG PALLIATIVE COMMUNITY CARE ORGANIZATION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DD77E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60ABDC1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CD4413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Siaya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Roselyne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And Palliative Care Center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D7538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32E6FDC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C288421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Sustainable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ActionSA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961AAE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06CBE8B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A246E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Webuye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District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687120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Kenya</w:t>
            </w:r>
          </w:p>
        </w:tc>
      </w:tr>
      <w:tr w:rsidR="00F65CBA" w:rsidRPr="00F65CBA" w14:paraId="5178232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ABA19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Kuwait Cancer Control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62703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Kuwait</w:t>
            </w:r>
          </w:p>
        </w:tc>
      </w:tr>
      <w:tr w:rsidR="00F65CBA" w:rsidRPr="00F65CBA" w14:paraId="1CA4EDA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E9977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Balsam - Lebanese Centre for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6473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Lebanon</w:t>
            </w:r>
          </w:p>
        </w:tc>
      </w:tr>
      <w:tr w:rsidR="00F65CBA" w:rsidRPr="00F65CBA" w14:paraId="3F95ADE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E3E165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Disabled and HIV/AIDS Organization Lesotho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EEC701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Lesotho</w:t>
            </w:r>
          </w:p>
        </w:tc>
      </w:tr>
      <w:tr w:rsidR="00F65CBA" w:rsidRPr="00F65CBA" w14:paraId="3D6A599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C3E291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Starlight Palliative Care Services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7BA9EC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Lesotho</w:t>
            </w:r>
          </w:p>
        </w:tc>
      </w:tr>
      <w:tr w:rsidR="00F65CBA" w:rsidRPr="00F65CBA" w14:paraId="3BD307B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3FCB8A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Lithuanian Palliative Medicine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1447F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Lithuania</w:t>
            </w:r>
          </w:p>
        </w:tc>
      </w:tr>
      <w:tr w:rsidR="00F65CBA" w:rsidRPr="00F65CBA" w14:paraId="0AA04D2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9DB607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Private institution for Social Protection of the elderly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Svetla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Nadez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1116B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Macedonia</w:t>
            </w:r>
          </w:p>
        </w:tc>
      </w:tr>
      <w:tr w:rsidR="00F65CBA" w:rsidRPr="00F65CBA" w14:paraId="2FDC144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2BBDA1B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Centre for Community Empowerment and Development (CECAD)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AB25F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774716B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2902AD54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Ekwendeni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CCAP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6C0389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74FA3C4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D3EACD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Greenline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Movement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87895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3B0F1FA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E770F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 AIDS COUNSELLING AND RESOURCE ORGANIZATION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E5B9A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1B614DD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E3EB63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of Malawi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6E146A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5176073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EF4EA27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PATIENT AND COMMUNITY WELFARE FOUNDATION OF MALAWI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C7D65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0118B18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00AE3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SAVE YOUR LIVER FOUNDATION (MALAWI)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29366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Malawi</w:t>
            </w:r>
          </w:p>
        </w:tc>
      </w:tr>
      <w:tr w:rsidR="00F65CBA" w:rsidRPr="00F65CBA" w14:paraId="46FEBA0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5F9D6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Malaysian Hospice Council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E25461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Malaysia</w:t>
            </w:r>
          </w:p>
        </w:tc>
      </w:tr>
      <w:tr w:rsidR="00F65CBA" w:rsidRPr="00F65CBA" w14:paraId="4193B62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532B22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Palliative Care Association of Kota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Kinabalu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E99F5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Malaysia</w:t>
            </w:r>
          </w:p>
        </w:tc>
      </w:tr>
      <w:tr w:rsidR="00F65CBA" w:rsidRPr="00F65CBA" w14:paraId="5D37F4F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BF203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Simasoh-Nani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International (Mali office)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1441DC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Mali</w:t>
            </w:r>
          </w:p>
        </w:tc>
      </w:tr>
      <w:tr w:rsidR="00F65CBA" w:rsidRPr="00F65CBA" w14:paraId="1632463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6BCE00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Centro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Mexico IAP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6EB268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Mexico</w:t>
            </w:r>
          </w:p>
        </w:tc>
      </w:tr>
      <w:tr w:rsidR="00F65CBA" w:rsidRPr="00F65CBA" w14:paraId="6BF4A6E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BD5E4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Cristina AC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8D7055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Mexico</w:t>
            </w:r>
          </w:p>
        </w:tc>
      </w:tr>
      <w:tr w:rsidR="00F65CBA" w:rsidRPr="00F65CBA" w14:paraId="387ED0C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B302A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Agape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57945F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Mongolia</w:t>
            </w:r>
          </w:p>
        </w:tc>
      </w:tr>
      <w:tr w:rsidR="00F65CBA" w:rsidRPr="00F65CBA" w14:paraId="3250C89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1C424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Mongolian Palliative Care Society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276B6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Mongolia</w:t>
            </w:r>
          </w:p>
        </w:tc>
      </w:tr>
      <w:tr w:rsidR="00F65CBA" w:rsidRPr="00F65CBA" w14:paraId="37CC70B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2CA8F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Moroccan Society of Palliative Care and Pain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5AF09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Morocco</w:t>
            </w:r>
          </w:p>
        </w:tc>
      </w:tr>
      <w:tr w:rsidR="00F65CBA" w:rsidRPr="00F65CBA" w14:paraId="6283242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90C646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Nepalese Association of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75D54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Nepal</w:t>
            </w:r>
          </w:p>
        </w:tc>
      </w:tr>
      <w:tr w:rsidR="00F65CBA" w:rsidRPr="00F65CBA" w14:paraId="4F3D5C1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C0E206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New Zealand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FE6A3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New Zealand</w:t>
            </w:r>
          </w:p>
        </w:tc>
      </w:tr>
      <w:tr w:rsidR="00F65CBA" w:rsidRPr="00F65CBA" w14:paraId="050125A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02498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Wairua Foundation Trust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2CB86D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New Zealand</w:t>
            </w:r>
          </w:p>
        </w:tc>
      </w:tr>
      <w:tr w:rsidR="00F65CBA" w:rsidRPr="00F65CBA" w14:paraId="2C4A1E2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80D37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Pediatric Hematology - oncology department La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Mascota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Children's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E04E17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Nicaragua</w:t>
            </w:r>
          </w:p>
        </w:tc>
      </w:tr>
      <w:tr w:rsidR="00F65CBA" w:rsidRPr="00F65CBA" w14:paraId="5CDF951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327346B6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Catholic Action Committee on HIV/AIDS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B6C82B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6FF3955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0866D7A4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Centre for Initiative and Development (CFID) Taraba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C6B6AF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744064D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B618E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Community Hospice Nigeria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E73DF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5D9E56E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56AB7CB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HOPE RESTORATION AND SUSTAINABLE AWARENESS INITIATIVE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A19DF7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14717F3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E77EB9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INITIATIVE FOR FOOD SECURITY AND SUSTAINBLE DEVELOPMENT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996421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6CFBF9E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129156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MOVEMENT AGAINST TUBERCULOSIS, HIV/AIDS AND MALARIA IN NIGERIA (MATHAMAN)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26D66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274312F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AF97A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New Initiative for the Enhancement of Life and Health (NELAH)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5A678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59FB303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33B74E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Pain and Palliative Medicine Department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B00D51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52621B5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475808E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REGY AND HENRY AMAZING GRACE FOUNDATION (RHAGF).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D1818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51E5907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8C08F09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Uniquea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Aid Foundation for People Living with AIDS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E3C14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615D4D2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EE51CC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Ilorin Teaching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68D9A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446B2B2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366BBF8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Victorian Clarion Foundation (VICLAF)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74606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Nigeria</w:t>
            </w:r>
          </w:p>
        </w:tc>
      </w:tr>
      <w:tr w:rsidR="00F65CBA" w:rsidRPr="00F65CBA" w14:paraId="40A6DA0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62755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Fundacian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23B869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Norway</w:t>
            </w:r>
          </w:p>
        </w:tc>
      </w:tr>
      <w:tr w:rsidR="00F65CBA" w:rsidRPr="00F65CBA" w14:paraId="10639A7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C06CE2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Yes for palliative care and units for children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1EB07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Norway</w:t>
            </w:r>
          </w:p>
        </w:tc>
      </w:tr>
      <w:tr w:rsidR="00F65CBA" w:rsidRPr="00F65CBA" w14:paraId="6976C5B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829C90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 R Family Foundation 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6111C4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Pakistan</w:t>
            </w:r>
          </w:p>
        </w:tc>
      </w:tr>
      <w:tr w:rsidR="00F65CBA" w:rsidRPr="00F65CBA" w14:paraId="575497C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8C6D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Agenda for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self reliance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23F741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Pakistan</w:t>
            </w:r>
          </w:p>
        </w:tc>
      </w:tr>
      <w:tr w:rsidR="00F65CBA" w:rsidRPr="00F65CBA" w14:paraId="6A3F2B4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50755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Shaukat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Khanum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Memorial Cancer Hospital Palliative Care Nursing Service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B210E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Pakistan</w:t>
            </w:r>
          </w:p>
        </w:tc>
      </w:tr>
      <w:tr w:rsidR="00F65CBA" w:rsidRPr="00F65CBA" w14:paraId="3118255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46C604C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Palestinian Center for Communication and Development Strategies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CB6EF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Palestine</w:t>
            </w:r>
          </w:p>
        </w:tc>
      </w:tr>
      <w:tr w:rsidR="00F65CBA" w:rsidRPr="00F65CBA" w14:paraId="234B6F8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65D41D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Paraguaya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Medicina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Cuidados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Paliativos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B48B2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Paraguay</w:t>
            </w:r>
          </w:p>
        </w:tc>
      </w:tr>
      <w:tr w:rsidR="00F65CBA" w:rsidRPr="00F65CBA" w14:paraId="003209C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013F8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National Hospice and Palliative Care Council of the Philippines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AEF7A4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Philippines</w:t>
            </w:r>
          </w:p>
        </w:tc>
      </w:tr>
      <w:tr w:rsidR="00F65CBA" w:rsidRPr="00F65CBA" w14:paraId="1A2D546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AACC13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Philippine Nurses Association Cebu Chapter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Inc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07D839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Philippines</w:t>
            </w:r>
          </w:p>
        </w:tc>
      </w:tr>
      <w:tr w:rsidR="00F65CBA" w:rsidRPr="00F65CBA" w14:paraId="345BCA5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80BFA1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Southern Philippines Medical Center Nurses Association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inc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E85214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Philippines</w:t>
            </w:r>
          </w:p>
        </w:tc>
      </w:tr>
      <w:tr w:rsidR="00F65CBA" w:rsidRPr="00F65CBA" w14:paraId="6EC1BD2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6D272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Starfish Palliative Care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Programme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83863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Philippines</w:t>
            </w:r>
          </w:p>
        </w:tc>
      </w:tr>
      <w:tr w:rsidR="00F65CBA" w:rsidRPr="00F65CBA" w14:paraId="059C35E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982900F" w14:textId="77777777" w:rsidR="00F65CBA" w:rsidRPr="00F65CBA" w:rsidRDefault="00F65CBA" w:rsidP="00F65CBA">
            <w:pPr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F65CBA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Polish Humanitarian Team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DD51E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Poland</w:t>
            </w:r>
          </w:p>
        </w:tc>
      </w:tr>
      <w:tr w:rsidR="00F65CBA" w:rsidRPr="00F65CBA" w14:paraId="54AD8EF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4CCCC1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AMARA-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Associacao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pela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Dignidade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Vida 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Morte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BE5AC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Portugal</w:t>
            </w:r>
          </w:p>
        </w:tc>
      </w:tr>
      <w:tr w:rsidR="00F65CBA" w:rsidRPr="00F65CBA" w14:paraId="037CE67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533BB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Madrugada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Associacao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126404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Portugal</w:t>
            </w:r>
          </w:p>
        </w:tc>
      </w:tr>
      <w:tr w:rsidR="00F65CBA" w:rsidRPr="00F65CBA" w14:paraId="45C03E4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9A25B0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unit - Hospital do Barreiro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48B797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Portugal</w:t>
            </w:r>
          </w:p>
        </w:tc>
      </w:tr>
      <w:tr w:rsidR="00F65CBA" w:rsidRPr="00F65CBA" w14:paraId="016C415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21CE0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Portuguese Association for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EAEBF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Portugal</w:t>
            </w:r>
          </w:p>
        </w:tc>
      </w:tr>
      <w:tr w:rsidR="00F65CBA" w:rsidRPr="00F65CBA" w14:paraId="3E4FC79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12BCA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Asociatia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Lumina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DC590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Romania</w:t>
            </w:r>
          </w:p>
        </w:tc>
      </w:tr>
      <w:tr w:rsidR="00F65CBA" w:rsidRPr="00F65CBA" w14:paraId="658F8E3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5A8681D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HOSPICE Casa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Sperantei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8AED0D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Romania</w:t>
            </w:r>
          </w:p>
        </w:tc>
      </w:tr>
      <w:tr w:rsidR="00F65CBA" w:rsidRPr="00F65CBA" w14:paraId="31D944A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4EDAD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National association for palliative care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F2D8F2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Romania</w:t>
            </w:r>
          </w:p>
        </w:tc>
      </w:tr>
      <w:tr w:rsidR="00F65CBA" w:rsidRPr="00F65CBA" w14:paraId="5FA21FF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72B75B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Russian Association of Palliative Medicine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94FA60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Russia</w:t>
            </w:r>
          </w:p>
        </w:tc>
      </w:tr>
      <w:tr w:rsidR="00F65CBA" w:rsidRPr="00F65CBA" w14:paraId="6B3ECF0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9B0CEA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Vera Hospice Charity Fund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F5801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Russia</w:t>
            </w:r>
          </w:p>
        </w:tc>
      </w:tr>
      <w:tr w:rsidR="00F65CBA" w:rsidRPr="00F65CBA" w14:paraId="62E58B4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39880D3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Itetero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Iwacu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Organization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931DA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Rwanda</w:t>
            </w:r>
          </w:p>
        </w:tc>
      </w:tr>
      <w:tr w:rsidR="00F65CBA" w:rsidRPr="00F65CBA" w14:paraId="3939FA5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bottom"/>
            <w:hideMark/>
          </w:tcPr>
          <w:p w14:paraId="1B1DD7B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New Hope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E9AA5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Rwanda</w:t>
            </w:r>
          </w:p>
        </w:tc>
      </w:tr>
      <w:tr w:rsidR="00F65CBA" w:rsidRPr="00F65CBA" w14:paraId="08D9016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46CBA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Rwanda (PCAR)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FFA7E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Rwanda</w:t>
            </w:r>
          </w:p>
        </w:tc>
      </w:tr>
      <w:tr w:rsidR="00F65CBA" w:rsidRPr="00F65CBA" w14:paraId="5CA07A2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1826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Rwanda Palliative Care and Hospice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79E70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Rwanda</w:t>
            </w:r>
          </w:p>
        </w:tc>
      </w:tr>
      <w:tr w:rsidR="00F65CBA" w:rsidRPr="00F65CBA" w14:paraId="75AF367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37B84D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Association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Sénégalaise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Soins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Palliatifs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et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d'Accompagnement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(ASSOPA)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A2D4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Senegal</w:t>
            </w:r>
          </w:p>
        </w:tc>
      </w:tr>
      <w:tr w:rsidR="00F65CBA" w:rsidRPr="00F65CBA" w14:paraId="1F3A46E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5DCA6C31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Keur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Baax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9A58DB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Senegal</w:t>
            </w:r>
          </w:p>
        </w:tc>
      </w:tr>
      <w:tr w:rsidR="00F65CBA" w:rsidRPr="00F65CBA" w14:paraId="3AE7DF8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BEBFD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Crusaders Club Ministry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5D2969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Sierra Leone</w:t>
            </w:r>
          </w:p>
        </w:tc>
      </w:tr>
      <w:tr w:rsidR="00F65CBA" w:rsidRPr="00F65CBA" w14:paraId="358CE30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6C76C1C9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Infinity Mind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2F53F5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Sierra Leone</w:t>
            </w:r>
          </w:p>
        </w:tc>
      </w:tr>
      <w:tr w:rsidR="00F65CBA" w:rsidRPr="00F65CBA" w14:paraId="6B150E0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8EE29E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Sierra Leone Palliative Care Association (SLPCA)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3CA831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Sierra Leone</w:t>
            </w:r>
          </w:p>
        </w:tc>
      </w:tr>
      <w:tr w:rsidR="00F65CBA" w:rsidRPr="00F65CBA" w14:paraId="721CE3F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C7431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Asia Pacific Hospice Palliative Care Network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656D3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Singapore</w:t>
            </w:r>
          </w:p>
        </w:tc>
      </w:tr>
      <w:tr w:rsidR="00F65CBA" w:rsidRPr="00F65CBA" w14:paraId="7369A27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961C80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Singapore Hospice Council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42A96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Singapore</w:t>
            </w:r>
          </w:p>
        </w:tc>
      </w:tr>
      <w:tr w:rsidR="00F65CBA" w:rsidRPr="00F65CBA" w14:paraId="59FCE2E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8B9FF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Slovak Society for Study and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Tretament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of Pain (Palliative Section)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58427F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Slovakia</w:t>
            </w:r>
          </w:p>
        </w:tc>
      </w:tr>
      <w:tr w:rsidR="00F65CBA" w:rsidRPr="00F65CBA" w14:paraId="79EBABC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9A758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SLOVENSKO DRUŠTVO HOSPIC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9C080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Slovenia</w:t>
            </w:r>
          </w:p>
        </w:tc>
      </w:tr>
      <w:tr w:rsidR="00F65CBA" w:rsidRPr="00F65CBA" w14:paraId="75C8E12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12B0CC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Palliative Care Association of South Africa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B96DDD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F65CBA" w:rsidRPr="00F65CBA" w14:paraId="5038D8B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73B9B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Iris House Children's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0A976A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F65CBA" w:rsidRPr="00F65CBA" w14:paraId="1E04A64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FDE3F8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Knysna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Sedgefield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C387C4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F65CBA" w:rsidRPr="00F65CBA" w14:paraId="5A76931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36AEC3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Society of South Africa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7F4192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F65CBA" w:rsidRPr="00F65CBA" w14:paraId="549F16F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1F6891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Ubuntubethu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palliative care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9F7059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Africa</w:t>
            </w:r>
          </w:p>
        </w:tc>
      </w:tr>
      <w:tr w:rsidR="00F65CBA" w:rsidRPr="00F65CBA" w14:paraId="57DBBC5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6413E7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Korean Society for Hospice and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06970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Korea</w:t>
            </w:r>
          </w:p>
        </w:tc>
      </w:tr>
      <w:tr w:rsidR="00F65CBA" w:rsidRPr="00F65CBA" w14:paraId="1DC4101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D4E0D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Severance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C2A1C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South Korea</w:t>
            </w:r>
          </w:p>
        </w:tc>
      </w:tr>
      <w:tr w:rsidR="00F65CBA" w:rsidRPr="00F65CBA" w14:paraId="1F0470B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5A9942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AC OSTEOPATIA-FISIOTERAPIA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A466B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Spain</w:t>
            </w:r>
          </w:p>
        </w:tc>
      </w:tr>
      <w:tr w:rsidR="00F65CBA" w:rsidRPr="00F65CBA" w14:paraId="4F1E293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63E85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Macrosad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SCA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D5AB6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Spain</w:t>
            </w:r>
          </w:p>
        </w:tc>
      </w:tr>
      <w:tr w:rsidR="00F65CBA" w:rsidRPr="00F65CBA" w14:paraId="6AC162C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31F50C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Cancer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36AFEE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Sri Lanka</w:t>
            </w:r>
          </w:p>
        </w:tc>
      </w:tr>
      <w:tr w:rsidR="00F65CBA" w:rsidRPr="00F65CBA" w14:paraId="117D942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F7EA3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HelpAge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Sri Lanka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CE17CC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Sri Lanka</w:t>
            </w:r>
          </w:p>
        </w:tc>
      </w:tr>
      <w:tr w:rsidR="00F65CBA" w:rsidRPr="00F65CBA" w14:paraId="4CB5379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A8465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of Sri Lanka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79EA88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Sri Lanka</w:t>
            </w:r>
          </w:p>
        </w:tc>
      </w:tr>
      <w:tr w:rsidR="00F65CBA" w:rsidRPr="00F65CBA" w14:paraId="0E42690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2253D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Sri Lankan Palliative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F6B9C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Sri Lanka</w:t>
            </w:r>
          </w:p>
        </w:tc>
      </w:tr>
      <w:tr w:rsidR="00F65CBA" w:rsidRPr="00F65CBA" w14:paraId="1B1F811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4C4FC6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Gezira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414C03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Sudan</w:t>
            </w:r>
          </w:p>
        </w:tc>
      </w:tr>
      <w:tr w:rsidR="00F65CBA" w:rsidRPr="00F65CBA" w14:paraId="4AE13CC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2A7E0D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Medicines for Africa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D6871C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Switzerland</w:t>
            </w:r>
          </w:p>
        </w:tc>
      </w:tr>
      <w:tr w:rsidR="00F65CBA" w:rsidRPr="00F65CBA" w14:paraId="716658A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DE475B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Tajikistan National Palliative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084601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Tajikistan</w:t>
            </w:r>
          </w:p>
        </w:tc>
      </w:tr>
      <w:tr w:rsidR="00F65CBA" w:rsidRPr="00F65CBA" w14:paraId="1023483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E6498EC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COMBATING HIV/AIDS IN TANZANIA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44B846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Tanzania</w:t>
            </w:r>
          </w:p>
        </w:tc>
      </w:tr>
      <w:tr w:rsidR="00F65CBA" w:rsidRPr="00F65CBA" w14:paraId="13EB256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4958BD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ELCT/NYAKAHANGA DESIGNATED DISTRICT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822A39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Tanzania</w:t>
            </w:r>
          </w:p>
        </w:tc>
      </w:tr>
      <w:tr w:rsidR="00F65CBA" w:rsidRPr="00F65CBA" w14:paraId="468F7D2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F0603A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Tanzania Palliative Care Association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4C722D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Tanzania</w:t>
            </w:r>
          </w:p>
        </w:tc>
      </w:tr>
      <w:tr w:rsidR="00F65CBA" w:rsidRPr="00F65CBA" w14:paraId="4CBFF11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9C0F0C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Siriraj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Hospital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9E0B65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Thailand</w:t>
            </w:r>
          </w:p>
        </w:tc>
      </w:tr>
      <w:tr w:rsidR="00F65CBA" w:rsidRPr="00F65CBA" w14:paraId="110806B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91A04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Songklanagarind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Hospital, Palliative Care Unit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FBEAD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Thailand</w:t>
            </w:r>
          </w:p>
        </w:tc>
      </w:tr>
      <w:tr w:rsidR="00F65CBA" w:rsidRPr="00F65CBA" w14:paraId="779A7AF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F5D43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Christian Group Against AIDS in Togo (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Groupe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Chrétien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Contre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le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Sida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 xml:space="preserve"> au Togo)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0DA73D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Togo</w:t>
            </w:r>
          </w:p>
        </w:tc>
      </w:tr>
      <w:tr w:rsidR="00F65CBA" w:rsidRPr="00F65CBA" w14:paraId="2555AA2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C6CEFC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Organisation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Jeunesse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pour le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Developpement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Communautaire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(ORJEDEC)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36D9F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Togo</w:t>
            </w:r>
          </w:p>
        </w:tc>
      </w:tr>
      <w:tr w:rsidR="00F65CBA" w:rsidRPr="00F65CBA" w14:paraId="41DE504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6CB17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Society of Trinidad and Tobago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EE2122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Trinidad and Tobago</w:t>
            </w:r>
          </w:p>
        </w:tc>
      </w:tr>
      <w:tr w:rsidR="00F65CBA" w:rsidRPr="00F65CBA" w14:paraId="7A85C3A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BAC15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Association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Tunisienne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Pour la promotion des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soins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palliatifs-filiaire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Gabes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97B84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Tunisia</w:t>
            </w:r>
          </w:p>
        </w:tc>
      </w:tr>
      <w:tr w:rsidR="00F65CBA" w:rsidRPr="00F65CBA" w14:paraId="6A19AB4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8AEBB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African Palliative Care Association (APCA)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657A8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2AE7525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5CC019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COMMUNITY DEVELOPMENT INITIATIVES-UGANDA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E66701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27BD81C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74F871D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Community Empowerment for Creative Innovation CECI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uganda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0FF286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4E7B7AC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27CBD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Africa Uganda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C4B5B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79ABB3E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72211913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>Mildmay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000000"/>
                <w:sz w:val="22"/>
                <w:szCs w:val="22"/>
                <w:u w:val="single"/>
              </w:rPr>
              <w:t xml:space="preserve"> Uganda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ACBDB5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3F01D77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B20E6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of Uganda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831F14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3872064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44B372DA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Palliative Care Association of Uganda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3349FC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Uganda</w:t>
            </w:r>
          </w:p>
        </w:tc>
      </w:tr>
      <w:tr w:rsidR="00F65CBA" w:rsidRPr="00F65CBA" w14:paraId="3977089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96791E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Rays of Hope Hospice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Jinja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55643E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7D792D1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90B0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222222"/>
                <w:sz w:val="22"/>
                <w:szCs w:val="22"/>
              </w:rPr>
              <w:t>Uganda heart Institute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C50C6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Uganda</w:t>
            </w:r>
          </w:p>
        </w:tc>
      </w:tr>
      <w:tr w:rsidR="00F65CBA" w:rsidRPr="00F65CBA" w14:paraId="75EE406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C2F61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Bethsalemcare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Residential Aged Care Facility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E678F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1584628E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0292F7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Butterfly Children's Hospices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0FD5A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598C3C8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2C590D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EMMS International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535FB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62401221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3FC198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Greenwich &amp;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Bexley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Community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96D541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639D0F0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046E0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Hampshire Hospitals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7FDEDE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3685850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B55BA3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UK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D668F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08198F7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4E1BD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International Observatory on End of Life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8ED1F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4913107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A11A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Madrugada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Associação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NIPC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A8C07C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29D436B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6BA7C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Works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C0F80F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03E874F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D43C50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Sheffield Hallam University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BE9658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0BA54E0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7DBCC7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Smile International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3F0B6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5535548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AF33B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South wales sierra Leone Cancer Care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Linl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5EDC4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413482A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9F7A1FD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St Luke's Cheshire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0E71E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4B789DB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855BC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Sue Ryder - Duchess of Kent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51E6E4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50569B0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D4730B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Sue Ryder - International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Programme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26033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45FA9A7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585C53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Tower Hamlets Primary Care Trust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7EBA3E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</w:t>
            </w:r>
          </w:p>
        </w:tc>
      </w:tr>
      <w:tr w:rsidR="00F65CBA" w:rsidRPr="00F65CBA" w14:paraId="766E19C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A05D6F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NGO Ukrainian Palliative and Hospice Care League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D14EA5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Ukraine</w:t>
            </w:r>
          </w:p>
        </w:tc>
      </w:tr>
      <w:tr w:rsidR="00F65CBA" w:rsidRPr="00F65CBA" w14:paraId="3A533FC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8E0379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Saunders de la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Asociacion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Espanola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Primera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Scorros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Mutuos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CC19A8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Uruguay</w:t>
            </w:r>
          </w:p>
        </w:tc>
      </w:tr>
      <w:tr w:rsidR="00F65CBA" w:rsidRPr="00F65CBA" w14:paraId="204A3CC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6C2C1B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Pineyro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del Campo Centro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Geriatrico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88E25B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Uruguay</w:t>
            </w:r>
          </w:p>
        </w:tc>
      </w:tr>
      <w:tr w:rsidR="00F65CBA" w:rsidRPr="00F65CBA" w14:paraId="7155D95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B0A102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Africa Hospice Initiative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19B58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4EF625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57F4AD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American Academy of Hospice and Palliative Medicine,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F665C4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2BADE63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9C8D5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Binaytara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E6B4A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6A8737B5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96529D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Canyon River Community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901F0F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6FDE264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071091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Caring Hospice Services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B77D97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C9AEBD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86E9A3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Community Home Health &amp;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61E89D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36C1E6E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E56CF8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Des Moines University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363626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2CEE10F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7C3E03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Durham 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7D95F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3DCAD17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0DF2C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Elisabeth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Kubler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-Ross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628943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45D25AB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8D32AC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Global Partners in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81E19D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3A278A7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1EF2A3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Fundacion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Corazon Del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Siervo</w:t>
            </w:r>
            <w:proofErr w:type="spellEnd"/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F339D5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09BA209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9F6CC3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Glen Ridge Nursing Care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C06536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B09F55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81CF1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&amp; Palliative Care Charlotte Region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2F3B8E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715DBA8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816395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of Hudson Valley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7A2888F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7179276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3C8B79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of North Iowa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636DAE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6FFA604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E9D04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of the Central Coast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7E7BAE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61E5B687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34D33C6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Institute on Aging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3C82FF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33C8200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984D1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Lake Sunapee Regional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vna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/hospice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1D2EC8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70C817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F8270F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Lawrence General Hospital 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A353A5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A45A1C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5D0566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Mercy Ships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48E83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623811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C5CEB6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Miller Children's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3C05FA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7CAB1E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B1AF70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Mumms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Software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484054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67AEC9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616FD1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National Coalition for Hospice and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AF790C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32912F2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4D2B70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National Hospice and Palliative Care Organization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C3F8B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275EF73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9C8839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Pettus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Foundation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C6C074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48EC2DF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13EF87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Prema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Palliative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7CD930A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24AFD5B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3D6BAF5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RT Family Community Health Care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FCF099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7CB925B0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8A6FB5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Simasoh-Nani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International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904157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560EEDE9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5E7C380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University of Florida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0743FB5E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4AF449BB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5C9D64B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Veterans Affairs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B2EBC2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61A63AD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8BD5BA2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Westchester Medical Centre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371216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USA</w:t>
            </w:r>
          </w:p>
        </w:tc>
      </w:tr>
      <w:tr w:rsidR="00F65CBA" w:rsidRPr="00F65CBA" w14:paraId="1E8BC5BA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D6EAABC" w14:textId="77777777" w:rsidR="00F65CBA" w:rsidRPr="00F65CBA" w:rsidRDefault="00F65CBA" w:rsidP="00F65CBA">
            <w:pPr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</w:pP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Lâm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>Đồng</w:t>
            </w:r>
            <w:proofErr w:type="spellEnd"/>
            <w:r w:rsidRPr="00F65CBA">
              <w:rPr>
                <w:rFonts w:ascii="Arial-BoldMT" w:eastAsia="Times New Roman" w:hAnsi="Arial-BoldMT" w:cs="Arial-BoldMT"/>
                <w:color w:val="222222"/>
                <w:sz w:val="22"/>
                <w:szCs w:val="22"/>
              </w:rPr>
              <w:t xml:space="preserve"> Hospital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989B5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  <w:u w:val="single"/>
              </w:rPr>
              <w:t>Vietnam</w:t>
            </w:r>
          </w:p>
        </w:tc>
      </w:tr>
      <w:tr w:rsidR="00F65CBA" w:rsidRPr="00F65CBA" w14:paraId="30BEB1C4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732D2CBC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Alliance Zambia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271A2308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Zambia</w:t>
            </w:r>
          </w:p>
        </w:tc>
      </w:tr>
      <w:tr w:rsidR="00F65CBA" w:rsidRPr="00F65CBA" w14:paraId="05B615AC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1EB6671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Palliative Care Association of Zambia (PCAZ)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569DFB14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Zambia</w:t>
            </w:r>
          </w:p>
        </w:tc>
      </w:tr>
      <w:tr w:rsidR="00F65CBA" w:rsidRPr="00F65CBA" w14:paraId="704630D3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356A0E1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HIV/AIDS Management and Support </w:t>
            </w:r>
            <w:proofErr w:type="spellStart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Organisation</w:t>
            </w:r>
            <w:proofErr w:type="spellEnd"/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in Zimbabwe, The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0AAB749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Zimbabwe</w:t>
            </w:r>
          </w:p>
        </w:tc>
      </w:tr>
      <w:tr w:rsidR="00F65CBA" w:rsidRPr="00F65CBA" w14:paraId="60E29ED6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4FCC0F87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Hospice and Palliative Care Association of Zimbabwe (HOSPAZ)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EAD1DC" w:fill="EAD1DC"/>
            <w:noWrap/>
            <w:vAlign w:val="bottom"/>
            <w:hideMark/>
          </w:tcPr>
          <w:p w14:paraId="627C9811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F65CB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Zimbabwe</w:t>
            </w:r>
          </w:p>
        </w:tc>
      </w:tr>
      <w:tr w:rsidR="00F65CBA" w:rsidRPr="00F65CBA" w14:paraId="57A0E3E8" w14:textId="77777777" w:rsidTr="00F65CBA">
        <w:trPr>
          <w:trHeight w:val="300"/>
        </w:trPr>
        <w:tc>
          <w:tcPr>
            <w:tcW w:w="9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6FB3" w14:textId="77777777" w:rsidR="00F65CBA" w:rsidRPr="00F65CBA" w:rsidRDefault="00F65CBA" w:rsidP="00F65CB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1ECF" w14:textId="77777777" w:rsidR="00F65CBA" w:rsidRPr="00F65CBA" w:rsidRDefault="00F65CBA" w:rsidP="00F65CB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2542D19" w14:textId="77777777" w:rsidR="00F65CBA" w:rsidRDefault="00F65CBA"/>
    <w:sectPr w:rsidR="00F65CBA" w:rsidSect="00F65CBA">
      <w:pgSz w:w="12240" w:h="15840"/>
      <w:pgMar w:top="1440" w:right="1440" w:bottom="1440" w:left="1440" w:header="720" w:footer="720" w:gutter="0"/>
      <w:cols w:space="720"/>
      <w:docGrid w:linePitch="360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-BoldMT"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BA"/>
    <w:rsid w:val="0003204C"/>
    <w:rsid w:val="0011527B"/>
    <w:rsid w:val="003A24FC"/>
    <w:rsid w:val="00667301"/>
    <w:rsid w:val="00745FAF"/>
    <w:rsid w:val="00B6780F"/>
    <w:rsid w:val="00BC0FC5"/>
    <w:rsid w:val="00C60C18"/>
    <w:rsid w:val="00D63BC8"/>
    <w:rsid w:val="00F6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6C176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5CB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65CBA"/>
    <w:rPr>
      <w:color w:val="954F72"/>
      <w:u w:val="single"/>
    </w:rPr>
  </w:style>
  <w:style w:type="paragraph" w:customStyle="1" w:styleId="font0">
    <w:name w:val="font0"/>
    <w:basedOn w:val="Normal"/>
    <w:rsid w:val="00F65CBA"/>
    <w:pPr>
      <w:spacing w:before="100" w:beforeAutospacing="1" w:after="100" w:afterAutospacing="1"/>
    </w:pPr>
    <w:rPr>
      <w:rFonts w:ascii="Calibri" w:hAnsi="Calibri" w:cs="Times New Roman"/>
      <w:color w:val="000000"/>
      <w:sz w:val="22"/>
      <w:szCs w:val="22"/>
    </w:rPr>
  </w:style>
  <w:style w:type="paragraph" w:customStyle="1" w:styleId="xl64">
    <w:name w:val="xl64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6">
    <w:name w:val="xl66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67">
    <w:name w:val="xl67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0000FF"/>
      <w:u w:val="single"/>
    </w:rPr>
  </w:style>
  <w:style w:type="paragraph" w:customStyle="1" w:styleId="xl68">
    <w:name w:val="xl68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222222"/>
    </w:rPr>
  </w:style>
  <w:style w:type="paragraph" w:customStyle="1" w:styleId="xl69">
    <w:name w:val="xl69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1155CC"/>
      <w:u w:val="single"/>
    </w:rPr>
  </w:style>
  <w:style w:type="paragraph" w:customStyle="1" w:styleId="xl70">
    <w:name w:val="xl70"/>
    <w:basedOn w:val="Normal"/>
    <w:rsid w:val="00F65CBA"/>
    <w:pPr>
      <w:shd w:val="clear" w:color="DBE5F1" w:fill="DBE5F1"/>
      <w:spacing w:before="100" w:beforeAutospacing="1" w:after="100" w:afterAutospacing="1"/>
    </w:pPr>
    <w:rPr>
      <w:rFonts w:ascii="Arial-BoldMT" w:hAnsi="Arial-BoldMT" w:cs="Arial-BoldMT"/>
      <w:u w:val="single"/>
    </w:rPr>
  </w:style>
  <w:style w:type="paragraph" w:customStyle="1" w:styleId="xl71">
    <w:name w:val="xl71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Arial-BoldMT" w:hAnsi="Arial-BoldMT" w:cs="Arial-BoldMT"/>
      <w:color w:val="954F72"/>
      <w:u w:val="single"/>
    </w:rPr>
  </w:style>
  <w:style w:type="paragraph" w:customStyle="1" w:styleId="xl72">
    <w:name w:val="xl72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Arial-BoldMT" w:hAnsi="Arial-BoldMT" w:cs="Arial-BoldMT"/>
      <w:color w:val="222222"/>
    </w:rPr>
  </w:style>
  <w:style w:type="paragraph" w:customStyle="1" w:styleId="xl73">
    <w:name w:val="xl73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0000FF"/>
      <w:u w:val="single"/>
    </w:rPr>
  </w:style>
  <w:style w:type="paragraph" w:customStyle="1" w:styleId="xl74">
    <w:name w:val="xl74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954F72"/>
      <w:u w:val="single"/>
    </w:rPr>
  </w:style>
  <w:style w:type="paragraph" w:customStyle="1" w:styleId="xl75">
    <w:name w:val="xl75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Arial-BoldMT" w:hAnsi="Arial-BoldMT" w:cs="Arial-BoldMT"/>
      <w:u w:val="single"/>
    </w:rPr>
  </w:style>
  <w:style w:type="paragraph" w:customStyle="1" w:styleId="xl76">
    <w:name w:val="xl76"/>
    <w:basedOn w:val="Normal"/>
    <w:rsid w:val="00F65CBA"/>
    <w:pPr>
      <w:shd w:val="clear" w:color="D9D9D9" w:fill="D9D9D9"/>
      <w:spacing w:before="100" w:beforeAutospacing="1" w:after="100" w:afterAutospacing="1"/>
    </w:pPr>
    <w:rPr>
      <w:rFonts w:ascii="Calibri" w:hAnsi="Calibri" w:cs="Times New Roman"/>
      <w:u w:val="single"/>
    </w:rPr>
  </w:style>
  <w:style w:type="paragraph" w:customStyle="1" w:styleId="xl77">
    <w:name w:val="xl77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</w:rPr>
  </w:style>
  <w:style w:type="paragraph" w:customStyle="1" w:styleId="xl78">
    <w:name w:val="xl78"/>
    <w:basedOn w:val="Normal"/>
    <w:rsid w:val="00F65CBA"/>
    <w:pPr>
      <w:spacing w:before="100" w:beforeAutospacing="1" w:after="100" w:afterAutospacing="1"/>
    </w:pPr>
    <w:rPr>
      <w:rFonts w:ascii="Calibri" w:hAnsi="Calibri" w:cs="Times New Roman"/>
      <w:b/>
      <w:bCs/>
    </w:rPr>
  </w:style>
  <w:style w:type="paragraph" w:customStyle="1" w:styleId="xl79">
    <w:name w:val="xl79"/>
    <w:basedOn w:val="Normal"/>
    <w:rsid w:val="00F65CBA"/>
    <w:pPr>
      <w:spacing w:before="100" w:beforeAutospacing="1" w:after="100" w:afterAutospacing="1"/>
      <w:jc w:val="center"/>
    </w:pPr>
    <w:rPr>
      <w:rFonts w:ascii="Calibri" w:hAnsi="Calibri" w:cs="Times New Roman"/>
      <w:b/>
      <w:bCs/>
    </w:rPr>
  </w:style>
  <w:style w:type="paragraph" w:customStyle="1" w:styleId="xl80">
    <w:name w:val="xl80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Calibri" w:hAnsi="Calibri" w:cs="Times New Roman"/>
      <w:color w:val="1F497D"/>
    </w:rPr>
  </w:style>
  <w:style w:type="paragraph" w:customStyle="1" w:styleId="xl81">
    <w:name w:val="xl81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Calibri" w:hAnsi="Calibri" w:cs="Times New Roman"/>
      <w:color w:val="800080"/>
      <w:u w:val="single"/>
    </w:rPr>
  </w:style>
  <w:style w:type="paragraph" w:customStyle="1" w:styleId="xl82">
    <w:name w:val="xl82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Arial" w:hAnsi="Arial" w:cs="Arial"/>
      <w:color w:val="222222"/>
    </w:rPr>
  </w:style>
  <w:style w:type="paragraph" w:customStyle="1" w:styleId="xl83">
    <w:name w:val="xl83"/>
    <w:basedOn w:val="Normal"/>
    <w:rsid w:val="00F65CBA"/>
    <w:pPr>
      <w:shd w:val="clear" w:color="FFFFFF" w:fill="FFFFFF"/>
      <w:spacing w:before="100" w:beforeAutospacing="1" w:after="100" w:afterAutospacing="1"/>
    </w:pPr>
    <w:rPr>
      <w:rFonts w:ascii="Arial" w:hAnsi="Arial" w:cs="Arial"/>
      <w:color w:val="1155CC"/>
      <w:u w:val="single"/>
    </w:rPr>
  </w:style>
  <w:style w:type="paragraph" w:customStyle="1" w:styleId="xl84">
    <w:name w:val="xl84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954F72"/>
      <w:u w:val="single"/>
    </w:rPr>
  </w:style>
  <w:style w:type="paragraph" w:customStyle="1" w:styleId="xl85">
    <w:name w:val="xl85"/>
    <w:basedOn w:val="Normal"/>
    <w:rsid w:val="00F65CBA"/>
    <w:pPr>
      <w:shd w:val="clear" w:color="EAD1DC" w:fill="EAD1DC"/>
      <w:spacing w:before="100" w:beforeAutospacing="1" w:after="100" w:afterAutospacing="1"/>
    </w:pPr>
    <w:rPr>
      <w:rFonts w:ascii="Calibri" w:hAnsi="Calibri" w:cs="Times New Roman"/>
      <w:color w:val="2222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2428</Words>
  <Characters>12267</Characters>
  <Application>Microsoft Macintosh Word</Application>
  <DocSecurity>0</DocSecurity>
  <Lines>240</Lines>
  <Paragraphs>90</Paragraphs>
  <ScaleCrop>false</ScaleCrop>
  <Company>WHPCA</Company>
  <LinksUpToDate>false</LinksUpToDate>
  <CharactersWithSpaces>14605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Connor</dc:creator>
  <cp:keywords/>
  <dc:description/>
  <cp:lastModifiedBy>Stephen Connor</cp:lastModifiedBy>
  <cp:revision>1</cp:revision>
  <dcterms:created xsi:type="dcterms:W3CDTF">2018-09-19T20:31:00Z</dcterms:created>
  <dcterms:modified xsi:type="dcterms:W3CDTF">2018-09-19T20:33:00Z</dcterms:modified>
</cp:coreProperties>
</file>